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97" w:tblpY="1282"/>
        <w:tblOverlap w:val="never"/>
        <w:tblW w:w="106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6918"/>
        <w:gridCol w:w="1213"/>
        <w:gridCol w:w="1708"/>
        <w:gridCol w:w="91"/>
      </w:tblGrid>
      <w:tr w:rsidR="000D1E77">
        <w:trPr>
          <w:gridAfter w:val="1"/>
          <w:wAfter w:w="91" w:type="dxa"/>
          <w:trHeight w:val="1532"/>
        </w:trPr>
        <w:tc>
          <w:tcPr>
            <w:tcW w:w="7659" w:type="dxa"/>
            <w:gridSpan w:val="2"/>
            <w:tcBorders>
              <w:top w:val="nil"/>
              <w:left w:val="nil"/>
              <w:right w:val="nil"/>
            </w:tcBorders>
          </w:tcPr>
          <w:p w:rsidR="000D1E77" w:rsidRDefault="000D1E77">
            <w:pPr>
              <w:ind w:left="-32"/>
              <w:rPr>
                <w:b/>
                <w:position w:val="-10"/>
                <w:sz w:val="36"/>
                <w:szCs w:val="36"/>
              </w:rPr>
            </w:pPr>
            <w:r w:rsidRPr="000D1E77">
              <w:rPr>
                <w:b/>
                <w:position w:val="-10"/>
                <w:sz w:val="36"/>
                <w:szCs w:val="36"/>
              </w:rPr>
              <w:object w:dxaOrig="1442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1in;height:17.3pt" o:ole="">
                  <v:imagedata r:id="rId9" o:title=""/>
                </v:shape>
                <o:OLEObject Type="Embed" ProgID="Equation.3" ShapeID="Picture 4" DrawAspect="Content" ObjectID="_1522089011" r:id="rId10"/>
              </w:object>
            </w:r>
            <w:r w:rsidR="00C5084B">
              <w:rPr>
                <w:b/>
                <w:position w:val="-10"/>
                <w:sz w:val="36"/>
                <w:szCs w:val="36"/>
              </w:rPr>
              <w:t xml:space="preserve">                           ПРВИ  РАЗРЕД</w:t>
            </w:r>
          </w:p>
          <w:p w:rsidR="000D1E77" w:rsidRDefault="00C5084B">
            <w:pPr>
              <w:ind w:left="-3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12:00                                              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:rsidR="000D1E77" w:rsidRDefault="000D1E77">
            <w:pPr>
              <w:ind w:left="-32"/>
              <w:rPr>
                <w:b/>
                <w:sz w:val="36"/>
                <w:szCs w:val="36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</w:tcPr>
          <w:p w:rsidR="000D1E77" w:rsidRDefault="000D1E77">
            <w:pPr>
              <w:ind w:left="-32"/>
              <w:rPr>
                <w:b/>
                <w:sz w:val="36"/>
                <w:szCs w:val="36"/>
              </w:rPr>
            </w:pPr>
          </w:p>
        </w:tc>
      </w:tr>
      <w:tr w:rsidR="000D1E77">
        <w:trPr>
          <w:gridAfter w:val="1"/>
          <w:wAfter w:w="91" w:type="dxa"/>
          <w:trHeight w:hRule="exact" w:val="2260"/>
        </w:trPr>
        <w:tc>
          <w:tcPr>
            <w:tcW w:w="741" w:type="dxa"/>
          </w:tcPr>
          <w:p w:rsidR="000D1E77" w:rsidRDefault="00C5084B">
            <w:pPr>
              <w:spacing w:after="0"/>
              <w:ind w:left="-3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ab/>
              <w:t xml:space="preserve">  1.     </w:t>
            </w:r>
          </w:p>
          <w:p w:rsidR="000D1E77" w:rsidRDefault="00C5084B">
            <w:pPr>
              <w:spacing w:after="0" w:line="240" w:lineRule="auto"/>
              <w:ind w:left="-3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8131" w:type="dxa"/>
            <w:gridSpan w:val="2"/>
          </w:tcPr>
          <w:p w:rsidR="000D1E77" w:rsidRDefault="00C5084B">
            <w:pPr>
              <w:spacing w:after="0" w:line="240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АЛЕКСА ДИМИТРИЈЕВИЋ </w:t>
            </w:r>
          </w:p>
          <w:p w:rsidR="000D1E77" w:rsidRDefault="00C5084B">
            <w:pPr>
              <w:spacing w:after="0" w:line="240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МШ“СТЕВАН МОКРАЊАЦ“ НЕГОТИН</w:t>
            </w:r>
          </w:p>
          <w:p w:rsidR="000D1E77" w:rsidRDefault="00C5084B">
            <w:pPr>
              <w:spacing w:after="0" w:line="240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1. ЛИЛИ-МАЛА ПЕСМИЦА</w:t>
            </w:r>
          </w:p>
          <w:p w:rsidR="000D1E77" w:rsidRDefault="00C5084B">
            <w:pPr>
              <w:spacing w:after="0" w:line="240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2. ХАЈДН-ПЕСМА </w:t>
            </w:r>
          </w:p>
          <w:p w:rsidR="000D1E77" w:rsidRDefault="00C5084B">
            <w:pPr>
              <w:spacing w:after="0" w:line="240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КЛАСА: ВЛАДИМИР ПЕШИЋ</w:t>
            </w:r>
          </w:p>
          <w:p w:rsidR="000D1E77" w:rsidRDefault="00C5084B">
            <w:pPr>
              <w:spacing w:after="0" w:line="240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КЛАВИРСКА САРАДЊА: МАРИЈА РАДУЛОВИЋ</w:t>
            </w:r>
          </w:p>
          <w:p w:rsidR="000D1E77" w:rsidRDefault="000D1E77">
            <w:pPr>
              <w:spacing w:after="0" w:line="240" w:lineRule="auto"/>
              <w:ind w:left="-34"/>
              <w:rPr>
                <w:b/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ind w:left="-34"/>
              <w:rPr>
                <w:b/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ind w:left="-34"/>
              <w:rPr>
                <w:b/>
                <w:sz w:val="28"/>
                <w:szCs w:val="28"/>
              </w:rPr>
            </w:pPr>
          </w:p>
          <w:p w:rsidR="000D1E77" w:rsidRDefault="00C5084B">
            <w:pPr>
              <w:spacing w:after="0" w:line="240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D1E77" w:rsidRDefault="000D1E77">
            <w:pPr>
              <w:ind w:left="-32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0D1E77" w:rsidRDefault="000D1E77">
            <w:pPr>
              <w:ind w:left="-32"/>
              <w:rPr>
                <w:sz w:val="28"/>
                <w:szCs w:val="28"/>
              </w:rPr>
            </w:pPr>
          </w:p>
          <w:p w:rsidR="00C5084B" w:rsidRPr="00C5084B" w:rsidRDefault="00C5084B" w:rsidP="00C5084B">
            <w:pPr>
              <w:jc w:val="center"/>
              <w:rPr>
                <w:b/>
                <w:sz w:val="28"/>
                <w:szCs w:val="28"/>
              </w:rPr>
            </w:pPr>
            <w:r w:rsidRPr="00C5084B">
              <w:rPr>
                <w:b/>
                <w:sz w:val="28"/>
                <w:szCs w:val="28"/>
              </w:rPr>
              <w:t>II</w:t>
            </w:r>
          </w:p>
          <w:p w:rsidR="00C5084B" w:rsidRDefault="00C5084B" w:rsidP="00C5084B">
            <w:pPr>
              <w:jc w:val="center"/>
              <w:rPr>
                <w:sz w:val="28"/>
                <w:szCs w:val="28"/>
              </w:rPr>
            </w:pPr>
            <w:r w:rsidRPr="00C5084B">
              <w:rPr>
                <w:b/>
                <w:sz w:val="28"/>
                <w:szCs w:val="28"/>
              </w:rPr>
              <w:t>85.6</w:t>
            </w:r>
          </w:p>
        </w:tc>
      </w:tr>
      <w:tr w:rsidR="000D1E77">
        <w:trPr>
          <w:gridAfter w:val="1"/>
          <w:wAfter w:w="91" w:type="dxa"/>
          <w:trHeight w:hRule="exact" w:val="2611"/>
        </w:trPr>
        <w:tc>
          <w:tcPr>
            <w:tcW w:w="741" w:type="dxa"/>
          </w:tcPr>
          <w:p w:rsidR="000D1E77" w:rsidRDefault="00C5084B">
            <w:pPr>
              <w:spacing w:after="0" w:line="240" w:lineRule="auto"/>
              <w:ind w:left="-3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  <w:t xml:space="preserve">  </w:t>
            </w:r>
          </w:p>
          <w:p w:rsidR="000D1E77" w:rsidRDefault="000D1E77">
            <w:pPr>
              <w:spacing w:after="0" w:line="240" w:lineRule="auto"/>
              <w:ind w:left="-32"/>
              <w:rPr>
                <w:b/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2.</w:t>
            </w:r>
          </w:p>
        </w:tc>
        <w:tc>
          <w:tcPr>
            <w:tcW w:w="8131" w:type="dxa"/>
            <w:gridSpan w:val="2"/>
          </w:tcPr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D1E77" w:rsidRDefault="00C5084B">
            <w:pPr>
              <w:spacing w:after="0"/>
              <w:ind w:left="-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КРИСТИНА МАНЧИЋ</w:t>
            </w:r>
          </w:p>
          <w:p w:rsidR="000D1E77" w:rsidRDefault="00C5084B">
            <w:pPr>
              <w:spacing w:after="0" w:line="240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ОМШ“Др.ДРАГУТИН ГОСТУШКИ“ ПИРОТ</w:t>
            </w:r>
          </w:p>
          <w:p w:rsidR="000D1E77" w:rsidRDefault="00C5084B">
            <w:pPr>
              <w:spacing w:after="0" w:line="240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1. РУСО-ГАВОТ</w:t>
            </w:r>
          </w:p>
          <w:p w:rsidR="000D1E77" w:rsidRDefault="00C5084B">
            <w:pPr>
              <w:spacing w:after="0" w:line="240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2.  ШУБЕРТ-ЕКОСЕЗ</w:t>
            </w:r>
          </w:p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КЛАСА: АНУШКА МИЛИЋЕВИЋ МАРЕНОВИЋ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КЛАВИРСКА САРАДЊА: МЕЛИТА ЗДРАВКОВИЋ</w:t>
            </w:r>
          </w:p>
          <w:p w:rsidR="000D1E77" w:rsidRDefault="000D1E77">
            <w:pPr>
              <w:ind w:left="-32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0D1E77" w:rsidRDefault="000D1E77" w:rsidP="00C5084B">
            <w:pPr>
              <w:ind w:left="-32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ind w:left="-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C5084B" w:rsidRDefault="00C5084B" w:rsidP="00C5084B">
            <w:pPr>
              <w:ind w:left="-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</w:tr>
      <w:tr w:rsidR="000D1E77">
        <w:trPr>
          <w:gridAfter w:val="1"/>
          <w:wAfter w:w="91" w:type="dxa"/>
          <w:trHeight w:hRule="exact" w:val="2262"/>
        </w:trPr>
        <w:tc>
          <w:tcPr>
            <w:tcW w:w="741" w:type="dxa"/>
          </w:tcPr>
          <w:p w:rsidR="000D1E77" w:rsidRDefault="00C5084B">
            <w:pPr>
              <w:spacing w:after="0" w:line="240" w:lineRule="auto"/>
              <w:ind w:left="-3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  <w:t xml:space="preserve">  3.</w:t>
            </w:r>
          </w:p>
          <w:p w:rsidR="000D1E77" w:rsidRDefault="00C5084B">
            <w:pPr>
              <w:spacing w:after="0" w:line="240" w:lineRule="auto"/>
              <w:ind w:left="-3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8131" w:type="dxa"/>
            <w:gridSpan w:val="2"/>
          </w:tcPr>
          <w:p w:rsidR="000D1E77" w:rsidRDefault="00C5084B" w:rsidP="008F2B17">
            <w:pPr>
              <w:spacing w:afterLines="50" w:after="120" w:line="216" w:lineRule="auto"/>
              <w:ind w:left="-3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СОФИЈА МИТИЋ</w:t>
            </w:r>
          </w:p>
          <w:p w:rsidR="000D1E77" w:rsidRDefault="00C5084B">
            <w:pPr>
              <w:spacing w:line="120" w:lineRule="auto"/>
              <w:ind w:left="-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ОМШ“Др.ДРАГУТИН ГОСТУШКИ“ ПИРОТ</w:t>
            </w:r>
          </w:p>
          <w:p w:rsidR="000D1E77" w:rsidRDefault="00C5084B">
            <w:pPr>
              <w:spacing w:after="120" w:line="120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БАХ-ГАВОТА</w:t>
            </w:r>
          </w:p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2. МАСКАЊИ-АВЕ МАРИЈА</w:t>
            </w:r>
          </w:p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КЛАСА: ДРАГАН ЈОВАНОВИЋ</w:t>
            </w:r>
          </w:p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КЛАВИРСКА САРАДЊА: МЕЛИТА ЗДРАВКОВИЋ</w:t>
            </w:r>
          </w:p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0D1E77" w:rsidRDefault="000D1E77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</w:p>
          <w:p w:rsidR="000D1E77" w:rsidRDefault="000D1E77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</w:p>
          <w:p w:rsidR="000D1E77" w:rsidRDefault="000D1E77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</w:p>
          <w:p w:rsidR="000D1E77" w:rsidRDefault="000D1E77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</w:p>
          <w:p w:rsidR="000D1E77" w:rsidRDefault="00C5084B">
            <w:pPr>
              <w:spacing w:line="120" w:lineRule="auto"/>
              <w:ind w:lef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D1E77" w:rsidRDefault="000D1E77">
            <w:pPr>
              <w:ind w:left="-32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0D1E77" w:rsidRDefault="000D1E77" w:rsidP="00C5084B">
            <w:pPr>
              <w:ind w:left="-32"/>
              <w:jc w:val="center"/>
              <w:rPr>
                <w:sz w:val="28"/>
                <w:szCs w:val="28"/>
              </w:rPr>
            </w:pPr>
          </w:p>
          <w:p w:rsidR="00C5084B" w:rsidRDefault="00C5084B" w:rsidP="00C5084B">
            <w:pPr>
              <w:ind w:left="-32"/>
              <w:jc w:val="center"/>
              <w:rPr>
                <w:b/>
                <w:sz w:val="28"/>
                <w:szCs w:val="28"/>
              </w:rPr>
            </w:pPr>
            <w:r w:rsidRPr="00C5084B">
              <w:rPr>
                <w:b/>
                <w:sz w:val="28"/>
                <w:szCs w:val="28"/>
              </w:rPr>
              <w:t>I</w:t>
            </w:r>
          </w:p>
          <w:p w:rsidR="00C5084B" w:rsidRPr="00C5084B" w:rsidRDefault="00C5084B" w:rsidP="00C5084B">
            <w:pPr>
              <w:ind w:left="-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0D1E77">
        <w:trPr>
          <w:gridAfter w:val="1"/>
          <w:wAfter w:w="91" w:type="dxa"/>
          <w:trHeight w:val="2312"/>
        </w:trPr>
        <w:tc>
          <w:tcPr>
            <w:tcW w:w="741" w:type="dxa"/>
          </w:tcPr>
          <w:p w:rsidR="000D1E77" w:rsidRDefault="00C5084B">
            <w:pPr>
              <w:spacing w:after="0" w:line="240" w:lineRule="auto"/>
              <w:ind w:left="-3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  <w:t xml:space="preserve">  </w:t>
            </w:r>
          </w:p>
          <w:p w:rsidR="000D1E77" w:rsidRDefault="00C5084B">
            <w:pPr>
              <w:spacing w:after="0" w:line="240" w:lineRule="auto"/>
              <w:ind w:left="-3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4.</w:t>
            </w:r>
          </w:p>
        </w:tc>
        <w:tc>
          <w:tcPr>
            <w:tcW w:w="8131" w:type="dxa"/>
            <w:gridSpan w:val="2"/>
          </w:tcPr>
          <w:p w:rsidR="000D1E77" w:rsidRDefault="00C5084B">
            <w:pPr>
              <w:spacing w:after="0"/>
              <w:ind w:left="-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СТРАХИЊА ЈОВАНОВИЋ</w:t>
            </w:r>
            <w:r>
              <w:rPr>
                <w:sz w:val="28"/>
                <w:szCs w:val="28"/>
              </w:rPr>
              <w:t xml:space="preserve">    </w:t>
            </w:r>
          </w:p>
          <w:p w:rsidR="000D1E77" w:rsidRDefault="00C5084B">
            <w:pPr>
              <w:spacing w:after="0"/>
              <w:ind w:left="-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ОМШ“Др.ДРАГУТИН ГОСТУШКИ“ ПИРОТ</w:t>
            </w:r>
          </w:p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1. БРАМС-ПЕТРУШКА</w:t>
            </w:r>
          </w:p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2. РАМО-РИГОДОН </w:t>
            </w:r>
          </w:p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КЛАСА: АНУШКА МИЛИЋЕВИЋ МАРЕНОВИЋ</w:t>
            </w:r>
          </w:p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КЛАВИРСКА САРАДЊА: МЕЛИТА ЗДРАВКОВИЋ</w:t>
            </w:r>
          </w:p>
        </w:tc>
        <w:tc>
          <w:tcPr>
            <w:tcW w:w="1708" w:type="dxa"/>
          </w:tcPr>
          <w:p w:rsidR="00C5084B" w:rsidRDefault="00C5084B" w:rsidP="00C5084B">
            <w:pPr>
              <w:ind w:left="-32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ind w:left="-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C5084B" w:rsidRPr="00C5084B" w:rsidRDefault="00C5084B" w:rsidP="00C5084B">
            <w:pPr>
              <w:ind w:left="-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</w:tr>
      <w:tr w:rsidR="000D1E77">
        <w:trPr>
          <w:trHeight w:val="2478"/>
        </w:trPr>
        <w:tc>
          <w:tcPr>
            <w:tcW w:w="741" w:type="dxa"/>
          </w:tcPr>
          <w:p w:rsidR="000D1E77" w:rsidRDefault="000D1E77">
            <w:pPr>
              <w:spacing w:after="0" w:line="240" w:lineRule="auto"/>
              <w:ind w:left="-32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ind w:left="-32"/>
              <w:rPr>
                <w:b/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ind w:left="-3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5.</w:t>
            </w:r>
          </w:p>
        </w:tc>
        <w:tc>
          <w:tcPr>
            <w:tcW w:w="8131" w:type="dxa"/>
            <w:gridSpan w:val="2"/>
          </w:tcPr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АНЂЕЛА ПЕТРОВИЋ</w:t>
            </w:r>
          </w:p>
          <w:p w:rsidR="000D1E77" w:rsidRDefault="00C5084B">
            <w:pPr>
              <w:spacing w:after="0"/>
              <w:ind w:left="-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ОМШ“ПРЕДРАГ МИЛОШЕВИЋ“ КЊАЖЕВАЦ</w:t>
            </w:r>
          </w:p>
          <w:p w:rsidR="000D1E77" w:rsidRDefault="00C5084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1. КОМАРОВСКИ-ПЕСЕНКА</w:t>
            </w:r>
          </w:p>
          <w:p w:rsidR="000D1E77" w:rsidRDefault="00C5084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2. УКРАИНСКА НАРОДНА ПЕСМА-ЖУРАВЕЉ</w:t>
            </w:r>
          </w:p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КЛАСА: АНА ГАШИЋ</w:t>
            </w:r>
          </w:p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КЛАВИРСКА САРАДЊА: АНИТА ЗДРАВКОВИЋ</w:t>
            </w:r>
          </w:p>
        </w:tc>
        <w:tc>
          <w:tcPr>
            <w:tcW w:w="1799" w:type="dxa"/>
            <w:gridSpan w:val="2"/>
          </w:tcPr>
          <w:p w:rsidR="000D1E77" w:rsidRDefault="000D1E77" w:rsidP="00C5084B">
            <w:pPr>
              <w:ind w:left="-32"/>
              <w:jc w:val="center"/>
              <w:rPr>
                <w:sz w:val="28"/>
                <w:szCs w:val="28"/>
              </w:rPr>
            </w:pPr>
          </w:p>
          <w:p w:rsidR="00C5084B" w:rsidRDefault="00C5084B" w:rsidP="00C5084B">
            <w:pPr>
              <w:ind w:left="-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C5084B" w:rsidRPr="00C5084B" w:rsidRDefault="00C5084B" w:rsidP="00C5084B">
            <w:pPr>
              <w:ind w:left="-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90.6</w:t>
            </w:r>
            <w:bookmarkStart w:id="0" w:name="_GoBack"/>
            <w:bookmarkEnd w:id="0"/>
          </w:p>
        </w:tc>
      </w:tr>
      <w:tr w:rsidR="000D1E77">
        <w:trPr>
          <w:trHeight w:val="2006"/>
        </w:trPr>
        <w:tc>
          <w:tcPr>
            <w:tcW w:w="741" w:type="dxa"/>
          </w:tcPr>
          <w:p w:rsidR="000D1E77" w:rsidRDefault="000D1E77">
            <w:pPr>
              <w:spacing w:after="0" w:line="240" w:lineRule="auto"/>
              <w:ind w:left="-32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ind w:left="-32"/>
              <w:rPr>
                <w:b/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ind w:left="-3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6.</w:t>
            </w:r>
          </w:p>
        </w:tc>
        <w:tc>
          <w:tcPr>
            <w:tcW w:w="8131" w:type="dxa"/>
            <w:gridSpan w:val="2"/>
          </w:tcPr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ЈАЊА ЈОЦИЋ</w:t>
            </w:r>
          </w:p>
          <w:p w:rsidR="000D1E77" w:rsidRDefault="00C5084B">
            <w:pPr>
              <w:spacing w:after="0"/>
              <w:ind w:left="-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ОМШ“Др.ДРАГУТИН ГОСТУШКИ“ ПИРОТ</w:t>
            </w:r>
          </w:p>
          <w:p w:rsidR="000D1E77" w:rsidRDefault="00C5084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1. ВЕРДИ-АРИЈА</w:t>
            </w:r>
          </w:p>
          <w:p w:rsidR="000D1E77" w:rsidRDefault="00C5084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2. ГЛУК-ВЕСЕЛА ИГРА</w:t>
            </w:r>
          </w:p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КЛАСА: ДРАГАН ЈОВАНОВИЋ</w:t>
            </w:r>
          </w:p>
          <w:p w:rsidR="000D1E77" w:rsidRDefault="00C5084B">
            <w:pPr>
              <w:spacing w:line="144" w:lineRule="auto"/>
              <w:ind w:left="-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КЛАВИРСКА САРАДЊА: МЕЛИТА ЗДРАВКОВИЋ</w:t>
            </w:r>
          </w:p>
        </w:tc>
        <w:tc>
          <w:tcPr>
            <w:tcW w:w="1799" w:type="dxa"/>
            <w:gridSpan w:val="2"/>
          </w:tcPr>
          <w:p w:rsidR="000D1E77" w:rsidRDefault="000D1E77" w:rsidP="00C5084B">
            <w:pPr>
              <w:ind w:left="-32"/>
              <w:jc w:val="center"/>
              <w:rPr>
                <w:sz w:val="28"/>
                <w:szCs w:val="28"/>
              </w:rPr>
            </w:pPr>
          </w:p>
          <w:p w:rsidR="00C5084B" w:rsidRDefault="00C5084B" w:rsidP="00C5084B">
            <w:pPr>
              <w:ind w:left="-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C5084B" w:rsidRPr="00C5084B" w:rsidRDefault="00C5084B" w:rsidP="00C5084B">
            <w:pPr>
              <w:ind w:left="-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89.6</w:t>
            </w:r>
          </w:p>
        </w:tc>
      </w:tr>
    </w:tbl>
    <w:p w:rsidR="000D1E77" w:rsidRDefault="00C5084B">
      <w:pPr>
        <w:jc w:val="both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    </w:t>
      </w:r>
    </w:p>
    <w:tbl>
      <w:tblPr>
        <w:tblpPr w:leftFromText="180" w:rightFromText="180" w:vertAnchor="text" w:horzAnchor="page" w:tblpX="464" w:tblpY="712"/>
        <w:tblOverlap w:val="never"/>
        <w:tblW w:w="1070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091"/>
        <w:gridCol w:w="1832"/>
      </w:tblGrid>
      <w:tr w:rsidR="000D1E77">
        <w:trPr>
          <w:trHeight w:val="1393"/>
        </w:trPr>
        <w:tc>
          <w:tcPr>
            <w:tcW w:w="887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1E77" w:rsidRDefault="00C5084B">
            <w:pPr>
              <w:spacing w:after="0" w:line="240" w:lineRule="auto"/>
              <w:ind w:left="108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</w:t>
            </w:r>
          </w:p>
          <w:p w:rsidR="000D1E77" w:rsidRDefault="000D1E77">
            <w:pPr>
              <w:spacing w:after="0" w:line="240" w:lineRule="auto"/>
              <w:ind w:left="108"/>
              <w:jc w:val="both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ind w:left="108"/>
              <w:jc w:val="both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ind w:left="108"/>
              <w:jc w:val="both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ind w:left="108"/>
              <w:jc w:val="both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ind w:left="108"/>
              <w:jc w:val="both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ind w:left="108"/>
              <w:jc w:val="both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ind w:left="108"/>
              <w:jc w:val="both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ind w:left="108"/>
              <w:jc w:val="both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ind w:left="108"/>
              <w:jc w:val="both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ind w:left="108"/>
              <w:jc w:val="both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ind w:left="108"/>
              <w:jc w:val="both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ind w:left="108"/>
              <w:jc w:val="both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ind w:left="108"/>
              <w:jc w:val="both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ind w:left="108"/>
              <w:jc w:val="both"/>
              <w:rPr>
                <w:b/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ДРУГИ РАЗРЕД</w:t>
            </w:r>
          </w:p>
          <w:p w:rsidR="000D1E77" w:rsidRDefault="00C5084B">
            <w:pPr>
              <w:spacing w:after="0" w:line="240" w:lineRule="auto"/>
              <w:ind w:left="108"/>
              <w:rPr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</w:t>
            </w:r>
          </w:p>
          <w:p w:rsidR="000D1E77" w:rsidRDefault="00C5084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12:30</w:t>
            </w:r>
          </w:p>
          <w:p w:rsidR="000D1E77" w:rsidRDefault="00C5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</w:p>
        </w:tc>
        <w:tc>
          <w:tcPr>
            <w:tcW w:w="183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1E77" w:rsidRDefault="000D1E7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0D1E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184"/>
        </w:trPr>
        <w:tc>
          <w:tcPr>
            <w:tcW w:w="7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0D1E77" w:rsidRDefault="000D1E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D1E77" w:rsidRDefault="00C5084B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1.</w:t>
            </w:r>
          </w:p>
        </w:tc>
        <w:tc>
          <w:tcPr>
            <w:tcW w:w="809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МАТИЈА ЂУРИЋ   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ОМШ“Др.ДРАГУТИН ГОСТУШКИ“ ПИРОТ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МАРТИНИ- ГАВОТА</w:t>
            </w:r>
          </w:p>
          <w:p w:rsidR="000D1E77" w:rsidRDefault="00C5084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2. П.НИКОЛИЋ,КОНЧЕРТИНО ГЕ-ДУР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КЛАСА: АНУШКА МИЛИЋЕВИЋ МАРЕНОВИЋ</w:t>
            </w:r>
          </w:p>
          <w:p w:rsidR="000D1E77" w:rsidRDefault="00C5084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КЛАВИРСКА САРАДЊА: МЕЛИТА ЗДРАВКОВИЋ</w:t>
            </w: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Default="000D1E77" w:rsidP="00C5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90,7</w:t>
            </w:r>
          </w:p>
        </w:tc>
      </w:tr>
      <w:tr w:rsidR="000D1E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06"/>
        </w:trPr>
        <w:tc>
          <w:tcPr>
            <w:tcW w:w="7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0D1E77" w:rsidRDefault="000D1E7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  <w:p w:rsidR="000D1E77" w:rsidRDefault="00C5084B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2.</w:t>
            </w:r>
          </w:p>
          <w:p w:rsidR="000D1E77" w:rsidRDefault="000D1E7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80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Default="00C5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НАЂА ЈАНАЧКОВИЋ</w:t>
            </w:r>
            <w:r>
              <w:rPr>
                <w:sz w:val="28"/>
                <w:szCs w:val="28"/>
              </w:rPr>
              <w:t xml:space="preserve">  </w:t>
            </w:r>
          </w:p>
          <w:p w:rsidR="000D1E77" w:rsidRDefault="00C5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ОМШ“ПРЕДРАГ МИЛОШЕВИЋ“ КЊАЖЕВАЦ</w:t>
            </w:r>
            <w:r>
              <w:rPr>
                <w:sz w:val="28"/>
                <w:szCs w:val="28"/>
              </w:rPr>
              <w:t xml:space="preserve">   </w:t>
            </w:r>
          </w:p>
          <w:p w:rsidR="000D1E77" w:rsidRDefault="00C5084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БАХ-ГАВОТА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РИДИНГ-ХА МОЛ КОНЦЕРТ,ПРВИ СТАВ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КЛАСА: АНА ГАШИЋ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КЛАВИРСКА САРАДЊА: АНИТА ЗДРАВКОВИЋ</w:t>
            </w:r>
          </w:p>
        </w:tc>
        <w:tc>
          <w:tcPr>
            <w:tcW w:w="1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Pr="00C5084B" w:rsidRDefault="000D1E77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84B">
              <w:rPr>
                <w:b/>
                <w:sz w:val="28"/>
                <w:szCs w:val="28"/>
              </w:rPr>
              <w:t>I</w:t>
            </w: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84B">
              <w:rPr>
                <w:b/>
                <w:sz w:val="28"/>
                <w:szCs w:val="28"/>
              </w:rPr>
              <w:t>95,7</w:t>
            </w:r>
          </w:p>
        </w:tc>
      </w:tr>
      <w:tr w:rsidR="000D1E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185"/>
        </w:trPr>
        <w:tc>
          <w:tcPr>
            <w:tcW w:w="7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0D1E77" w:rsidRDefault="000D1E7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0D1E77" w:rsidRDefault="00C5084B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3.</w:t>
            </w:r>
          </w:p>
          <w:p w:rsidR="000D1E77" w:rsidRDefault="000D1E7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0D1E77" w:rsidRDefault="000D1E7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80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ТИЈАНА ПЕТРОВИЋ </w:t>
            </w:r>
          </w:p>
          <w:p w:rsidR="000D1E77" w:rsidRDefault="00C5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ОМШ“РАНКО КРИВИЋ“ МАЈДАНПЕК</w:t>
            </w:r>
          </w:p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1. СИЛВЕРТОН-ПЕТРОВИЋ: ПОСКОЧИТЕ МОЈЕ ДАМЕ</w:t>
            </w:r>
          </w:p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2. МАХ: КОНЧЕРТИНО ФАЧИЛЕ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КЛАСА: АНДРЕА ЈОВИЋ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КЛАВИРСКА САРАДЊА:</w:t>
            </w: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Pr="00C5084B" w:rsidRDefault="000D1E77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84B">
              <w:rPr>
                <w:b/>
                <w:sz w:val="28"/>
                <w:szCs w:val="28"/>
              </w:rPr>
              <w:t>I</w:t>
            </w: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84B">
              <w:rPr>
                <w:b/>
                <w:sz w:val="28"/>
                <w:szCs w:val="28"/>
              </w:rPr>
              <w:t>91</w:t>
            </w:r>
          </w:p>
        </w:tc>
      </w:tr>
      <w:tr w:rsidR="000D1E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060"/>
        </w:trPr>
        <w:tc>
          <w:tcPr>
            <w:tcW w:w="7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0D1E77" w:rsidRDefault="000D1E7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0D1E77" w:rsidRDefault="00C5084B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4.</w:t>
            </w:r>
          </w:p>
          <w:p w:rsidR="000D1E77" w:rsidRDefault="000D1E7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80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МИЉА СТОЈАНОВИЋ 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ОМШ“ПРЕДРАГ МИЛОШЕВИЋ“ КЊАЖЕВАЦ</w:t>
            </w:r>
          </w:p>
          <w:p w:rsidR="000D1E77" w:rsidRDefault="00C5084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БАКЛАНОВА - ХОРОВОД</w:t>
            </w:r>
          </w:p>
          <w:p w:rsidR="000D1E77" w:rsidRDefault="00C5084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КОМАРОВСКИ-АНДАНТЕ ДРУГИ СТАВ,ГЕ МОЛ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КЛАСА: АНА ГАШИЋ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КЛАВИРСКА САРАДЊА: АНИТА ЗДРАВКОВИЋ</w:t>
            </w:r>
          </w:p>
        </w:tc>
        <w:tc>
          <w:tcPr>
            <w:tcW w:w="1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Pr="00C5084B" w:rsidRDefault="000D1E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5084B" w:rsidRPr="00C5084B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84B">
              <w:rPr>
                <w:b/>
                <w:sz w:val="28"/>
                <w:szCs w:val="28"/>
              </w:rPr>
              <w:t>II</w:t>
            </w: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84B">
              <w:rPr>
                <w:b/>
                <w:sz w:val="28"/>
                <w:szCs w:val="28"/>
              </w:rPr>
              <w:t>87,3</w:t>
            </w:r>
          </w:p>
        </w:tc>
      </w:tr>
      <w:tr w:rsidR="000D1E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753"/>
        </w:trPr>
        <w:tc>
          <w:tcPr>
            <w:tcW w:w="7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0D1E77" w:rsidRDefault="000D1E7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5.</w:t>
            </w:r>
          </w:p>
        </w:tc>
        <w:tc>
          <w:tcPr>
            <w:tcW w:w="80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МАРТА ЂОКИЋ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МШ“СТЕВАН МОКРАЊАЦ“ НЕГОТИН</w:t>
            </w:r>
          </w:p>
          <w:p w:rsidR="000D1E77" w:rsidRDefault="00C5084B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МОЦАРТ-ВАЛЦЕР</w:t>
            </w:r>
          </w:p>
          <w:p w:rsidR="000D1E77" w:rsidRDefault="00C5084B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ГЊЕСИНА-ВИТАЧЕК-ЕТИДА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КЛАСА:ИВАН КОСТИЋ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КЛАВИРСКА САРАДЊА: МИЛОШ ПАНЧИЋ</w:t>
            </w:r>
          </w:p>
        </w:tc>
        <w:tc>
          <w:tcPr>
            <w:tcW w:w="1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Pr="00C5084B" w:rsidRDefault="000D1E77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84B">
              <w:rPr>
                <w:b/>
                <w:sz w:val="28"/>
                <w:szCs w:val="28"/>
              </w:rPr>
              <w:t xml:space="preserve">II </w:t>
            </w: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84B">
              <w:rPr>
                <w:b/>
                <w:sz w:val="28"/>
                <w:szCs w:val="28"/>
              </w:rPr>
              <w:t>80,3</w:t>
            </w:r>
          </w:p>
        </w:tc>
      </w:tr>
    </w:tbl>
    <w:p w:rsidR="000D1E77" w:rsidRDefault="000D1E77">
      <w:pPr>
        <w:ind w:left="2832" w:firstLine="708"/>
        <w:rPr>
          <w:b/>
          <w:sz w:val="40"/>
          <w:szCs w:val="40"/>
        </w:rPr>
      </w:pPr>
    </w:p>
    <w:p w:rsidR="000D1E77" w:rsidRDefault="000D1E77">
      <w:pPr>
        <w:rPr>
          <w:b/>
          <w:sz w:val="36"/>
          <w:szCs w:val="36"/>
        </w:rPr>
      </w:pPr>
    </w:p>
    <w:p w:rsidR="000D1E77" w:rsidRDefault="00C5084B">
      <w:pPr>
        <w:rPr>
          <w:b/>
          <w:bCs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   ЧЕТВРТИ  РАЗРЕД</w:t>
      </w:r>
    </w:p>
    <w:tbl>
      <w:tblPr>
        <w:tblpPr w:leftFromText="180" w:rightFromText="180" w:vertAnchor="text" w:horzAnchor="page" w:tblpX="675" w:tblpY="1433"/>
        <w:tblOverlap w:val="never"/>
        <w:tblW w:w="10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8110"/>
        <w:gridCol w:w="1799"/>
      </w:tblGrid>
      <w:tr w:rsidR="000D1E77">
        <w:trPr>
          <w:trHeight w:hRule="exact" w:val="2183"/>
        </w:trPr>
        <w:tc>
          <w:tcPr>
            <w:tcW w:w="8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0D1E77" w:rsidRDefault="000D1E77">
            <w:pPr>
              <w:spacing w:after="0" w:line="240" w:lineRule="auto"/>
              <w:rPr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1.</w:t>
            </w:r>
          </w:p>
        </w:tc>
        <w:tc>
          <w:tcPr>
            <w:tcW w:w="811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ОЉА СТАМЕНКОВИЋ    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ОМШ“Др.ДРАГУТИН ГОСТУШКИ“ ПИРОТ</w:t>
            </w:r>
          </w:p>
          <w:p w:rsidR="000D1E77" w:rsidRDefault="00C5084B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ЏЕНКИНСОН-ИГРА</w:t>
            </w:r>
          </w:p>
          <w:p w:rsidR="000D1E77" w:rsidRDefault="00C5084B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КИХЛЕР-КОНЧЕРТИНО ДЕ ДУР,ПРВИ СТАВ 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КЛАСА: ДРАГАН ЈОВАНОВИЋ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КЛАВИРСКА САРАДЊА: АЛЕКСАНДАР ЈАНКОВИЋ</w:t>
            </w: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Default="000D1E77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</w:tr>
      <w:tr w:rsidR="000D1E77">
        <w:trPr>
          <w:trHeight w:hRule="exact" w:val="2247"/>
        </w:trPr>
        <w:tc>
          <w:tcPr>
            <w:tcW w:w="8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0D1E77" w:rsidRDefault="000D1E77">
            <w:pPr>
              <w:spacing w:after="0" w:line="240" w:lineRule="auto"/>
              <w:rPr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2.</w:t>
            </w:r>
          </w:p>
        </w:tc>
        <w:tc>
          <w:tcPr>
            <w:tcW w:w="81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ОГЊЕН ЈАЊИЋ    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ОМШ“РАНКО КРИВИЋ“ МАЈДАНПЕК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ЏЕНКИНСОН-ИГРА ВИЛА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ЧАЈКОВСКИ-СТАРА ФРАНЦУСКА ПЕСМА КОНЧЕРТИНО 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КЛАСА: АНДРЕА ЈОВИЋ</w:t>
            </w:r>
          </w:p>
          <w:p w:rsidR="000D1E77" w:rsidRDefault="00C5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КЛАВИРСКА САРАДЊА:</w:t>
            </w: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Default="000D1E77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89,7</w:t>
            </w:r>
          </w:p>
        </w:tc>
      </w:tr>
      <w:tr w:rsidR="000D1E77">
        <w:trPr>
          <w:trHeight w:hRule="exact" w:val="2159"/>
        </w:trPr>
        <w:tc>
          <w:tcPr>
            <w:tcW w:w="8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0D1E77" w:rsidRDefault="000D1E77">
            <w:pPr>
              <w:spacing w:after="0" w:line="240" w:lineRule="auto"/>
              <w:rPr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3.</w:t>
            </w:r>
          </w:p>
          <w:p w:rsidR="000D1E77" w:rsidRDefault="000D1E77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БРАНКА ВИДАНОВИЋ 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ОМШ“Др.ДРАГУТИН ГОСТУШКИ“ ПИРОТ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ХЕНДЛ- ПРЕЛУДИЈУМ</w:t>
            </w:r>
          </w:p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КИХЛЕР-КОНЧЕРТИНО ДЕ ДУР,ПРВИ СТАВ</w:t>
            </w:r>
          </w:p>
          <w:p w:rsidR="000D1E77" w:rsidRDefault="00C5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КЛАСА: ДРАГАН ЈОВАНОВИЋ</w:t>
            </w:r>
          </w:p>
          <w:p w:rsidR="000D1E77" w:rsidRDefault="00C5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КЛАВИРСКА САРАДЊА: АЛЕКСАНДАР ЈАНКОВИЋ</w:t>
            </w: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E77" w:rsidRDefault="000D1E77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85,7</w:t>
            </w:r>
          </w:p>
        </w:tc>
      </w:tr>
    </w:tbl>
    <w:p w:rsidR="000D1E77" w:rsidRDefault="00C5084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>
        <w:rPr>
          <w:b/>
          <w:sz w:val="36"/>
          <w:szCs w:val="36"/>
        </w:rPr>
        <w:t>13:00</w:t>
      </w:r>
      <w:r>
        <w:rPr>
          <w:b/>
          <w:sz w:val="40"/>
          <w:szCs w:val="40"/>
        </w:rPr>
        <w:t xml:space="preserve">                         </w:t>
      </w:r>
      <w:r>
        <w:rPr>
          <w:b/>
          <w:sz w:val="36"/>
          <w:szCs w:val="36"/>
        </w:rPr>
        <w:t xml:space="preserve">  </w:t>
      </w:r>
    </w:p>
    <w:p w:rsidR="000D1E77" w:rsidRDefault="000D1E77">
      <w:pPr>
        <w:rPr>
          <w:b/>
          <w:sz w:val="40"/>
          <w:szCs w:val="40"/>
        </w:rPr>
      </w:pPr>
    </w:p>
    <w:p w:rsidR="000D1E77" w:rsidRDefault="00C5084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</w:p>
    <w:p w:rsidR="000D1E77" w:rsidRDefault="000D1E77">
      <w:pPr>
        <w:jc w:val="both"/>
        <w:rPr>
          <w:b/>
          <w:sz w:val="40"/>
          <w:szCs w:val="40"/>
        </w:rPr>
      </w:pPr>
    </w:p>
    <w:p w:rsidR="00C5084B" w:rsidRDefault="00C5084B">
      <w:pPr>
        <w:jc w:val="both"/>
        <w:rPr>
          <w:b/>
          <w:sz w:val="40"/>
          <w:szCs w:val="40"/>
        </w:rPr>
      </w:pPr>
    </w:p>
    <w:p w:rsidR="00C5084B" w:rsidRDefault="00C5084B">
      <w:pPr>
        <w:jc w:val="both"/>
        <w:rPr>
          <w:b/>
          <w:sz w:val="40"/>
          <w:szCs w:val="40"/>
        </w:rPr>
      </w:pPr>
    </w:p>
    <w:p w:rsidR="000D1E77" w:rsidRDefault="000D1E77">
      <w:pPr>
        <w:jc w:val="both"/>
        <w:rPr>
          <w:b/>
          <w:sz w:val="40"/>
          <w:szCs w:val="40"/>
        </w:rPr>
      </w:pPr>
    </w:p>
    <w:p w:rsidR="000D1E77" w:rsidRDefault="00C5084B" w:rsidP="00C5084B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lastRenderedPageBreak/>
        <w:t>ТРЕЋИ РАЗРЕД</w:t>
      </w:r>
    </w:p>
    <w:p w:rsidR="000D1E77" w:rsidRDefault="00C5084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13:30</w:t>
      </w:r>
    </w:p>
    <w:p w:rsidR="000D1E77" w:rsidRDefault="000D1E77">
      <w:pPr>
        <w:jc w:val="both"/>
        <w:rPr>
          <w:b/>
          <w:sz w:val="40"/>
          <w:szCs w:val="40"/>
        </w:rPr>
      </w:pPr>
    </w:p>
    <w:tbl>
      <w:tblPr>
        <w:tblpPr w:leftFromText="180" w:rightFromText="180" w:vertAnchor="text" w:horzAnchor="page" w:tblpX="1016" w:tblpY="94"/>
        <w:tblOverlap w:val="never"/>
        <w:tblW w:w="104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987"/>
        <w:gridCol w:w="1782"/>
      </w:tblGrid>
      <w:tr w:rsidR="000D1E77">
        <w:trPr>
          <w:trHeight w:hRule="exact" w:val="2120"/>
        </w:trPr>
        <w:tc>
          <w:tcPr>
            <w:tcW w:w="725" w:type="dxa"/>
            <w:tcBorders>
              <w:tl2br w:val="nil"/>
              <w:tr2bl w:val="nil"/>
            </w:tcBorders>
          </w:tcPr>
          <w:p w:rsidR="000D1E77" w:rsidRDefault="000D1E77">
            <w:pPr>
              <w:spacing w:after="0" w:line="240" w:lineRule="auto"/>
              <w:rPr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1.</w:t>
            </w:r>
          </w:p>
        </w:tc>
        <w:tc>
          <w:tcPr>
            <w:tcW w:w="7987" w:type="dxa"/>
            <w:tcBorders>
              <w:tl2br w:val="nil"/>
              <w:tr2bl w:val="nil"/>
            </w:tcBorders>
          </w:tcPr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ЛУНА БЕЛОНИЋ  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ОМШ“КОНСТАНТИН БАБИЋ“ КЛАДОВО</w:t>
            </w:r>
          </w:p>
          <w:p w:rsidR="000D1E77" w:rsidRDefault="00C5084B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БАХ- МАРШ</w:t>
            </w:r>
          </w:p>
          <w:p w:rsidR="000D1E77" w:rsidRDefault="00C5084B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БАКЛАНОВА- МАЗУРКА</w:t>
            </w:r>
          </w:p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КЛАСА: ТИЈАНА АНТИЋ</w:t>
            </w:r>
          </w:p>
          <w:p w:rsidR="000D1E77" w:rsidRDefault="00C5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КЛАВИРСКА САРАДЊА: МАЈА МИЛОШЕВИЋ</w:t>
            </w: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l2br w:val="nil"/>
              <w:tr2bl w:val="nil"/>
            </w:tcBorders>
          </w:tcPr>
          <w:p w:rsidR="000D1E77" w:rsidRDefault="000D1E77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84,3</w:t>
            </w:r>
          </w:p>
        </w:tc>
      </w:tr>
      <w:tr w:rsidR="000D1E77">
        <w:trPr>
          <w:trHeight w:hRule="exact" w:val="2154"/>
        </w:trPr>
        <w:tc>
          <w:tcPr>
            <w:tcW w:w="725" w:type="dxa"/>
            <w:tcBorders>
              <w:tl2br w:val="nil"/>
              <w:tr2bl w:val="nil"/>
            </w:tcBorders>
          </w:tcPr>
          <w:p w:rsidR="000D1E77" w:rsidRDefault="000D1E77">
            <w:pPr>
              <w:spacing w:after="0" w:line="240" w:lineRule="auto"/>
              <w:rPr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2.</w:t>
            </w:r>
          </w:p>
          <w:p w:rsidR="000D1E77" w:rsidRDefault="000D1E77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987" w:type="dxa"/>
            <w:tcBorders>
              <w:tl2br w:val="nil"/>
              <w:tr2bl w:val="nil"/>
            </w:tcBorders>
          </w:tcPr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ЛЕНА ВИЋЕНТИЈЕВИЋ 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ОМШ“Др.ДРАГУТИН ГОСТУШКИ“ ПИРОТ</w:t>
            </w:r>
          </w:p>
          <w:p w:rsidR="000D1E77" w:rsidRDefault="00C5084B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ГОСЕК-ГАВОТ</w:t>
            </w:r>
          </w:p>
          <w:p w:rsidR="000D1E77" w:rsidRDefault="00C5084B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РИДИНГ ХА МОЛ КОНЦЕРТ,ТРЕЋИ СТАВ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КЛАСА: ДРАГАН ЈОВАНОВИЋ</w:t>
            </w:r>
          </w:p>
          <w:p w:rsidR="000D1E77" w:rsidRDefault="00C5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КЛАВИРСКА САРАДЊА: МЕЛИТА ЗДРАВКОВИЋ</w:t>
            </w: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l2br w:val="nil"/>
              <w:tr2bl w:val="nil"/>
            </w:tcBorders>
          </w:tcPr>
          <w:p w:rsidR="000D1E77" w:rsidRDefault="000D1E77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</w:t>
            </w:r>
          </w:p>
        </w:tc>
      </w:tr>
      <w:tr w:rsidR="000D1E77">
        <w:trPr>
          <w:trHeight w:hRule="exact" w:val="2058"/>
        </w:trPr>
        <w:tc>
          <w:tcPr>
            <w:tcW w:w="725" w:type="dxa"/>
            <w:tcBorders>
              <w:tl2br w:val="nil"/>
              <w:tr2bl w:val="nil"/>
            </w:tcBorders>
          </w:tcPr>
          <w:p w:rsidR="000D1E77" w:rsidRDefault="00C5084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0D1E77" w:rsidRDefault="00C5084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3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7987" w:type="dxa"/>
            <w:tcBorders>
              <w:tl2br w:val="nil"/>
              <w:tr2bl w:val="nil"/>
            </w:tcBorders>
          </w:tcPr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МАРТА ВУЧИЋ 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ОМШ“ПРЕДРАГ МИЛОШЕВИЋ“ КЊАЖЕВАЦ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ВЕБЕР-ХОР РАТНИКА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РИДИНГ ХА МОЛ КОНЦЕРТ,ТРЕЋИ СТАВ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КЛАСА: АНА  ГАШИЋ</w:t>
            </w:r>
          </w:p>
          <w:p w:rsidR="000D1E77" w:rsidRDefault="00C5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КЛАВИРСКА САРАДЊА:АНИТА ЗДРАВКОВИЋ</w:t>
            </w: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  <w:p w:rsidR="000D1E77" w:rsidRDefault="000D1E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l2br w:val="nil"/>
              <w:tr2bl w:val="nil"/>
            </w:tcBorders>
          </w:tcPr>
          <w:p w:rsidR="000D1E77" w:rsidRDefault="000D1E77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80,5</w:t>
            </w:r>
          </w:p>
        </w:tc>
      </w:tr>
      <w:tr w:rsidR="000D1E77">
        <w:trPr>
          <w:trHeight w:hRule="exact" w:val="2121"/>
        </w:trPr>
        <w:tc>
          <w:tcPr>
            <w:tcW w:w="725" w:type="dxa"/>
            <w:tcBorders>
              <w:tl2br w:val="nil"/>
              <w:tr2bl w:val="nil"/>
            </w:tcBorders>
          </w:tcPr>
          <w:p w:rsidR="000D1E77" w:rsidRDefault="000D1E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4.</w:t>
            </w:r>
          </w:p>
        </w:tc>
        <w:tc>
          <w:tcPr>
            <w:tcW w:w="7987" w:type="dxa"/>
            <w:tcBorders>
              <w:tl2br w:val="nil"/>
              <w:tr2bl w:val="nil"/>
            </w:tcBorders>
          </w:tcPr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СААР БАРАНЕС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ОМШ“Др.ДРАГУТИН ГОСТУШКИ“ ПИРОТ</w:t>
            </w:r>
          </w:p>
          <w:p w:rsidR="000D1E77" w:rsidRDefault="00C5084B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ВИВАЛДИ-КОНЦЕРТ ГЕ ДУР,ПРВИ СТАВ</w:t>
            </w:r>
          </w:p>
          <w:p w:rsidR="000D1E77" w:rsidRDefault="00C5084B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БОНОНЧИНИ-РОНДО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КЛАСА:АНУШКА МИЛИЋЕВИЋ МАРЕНОВИЋ</w:t>
            </w:r>
          </w:p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КЛАВИРСКА САРАДЊА:МЕЛИТА ЗДРАВКОВИЋ</w:t>
            </w:r>
          </w:p>
        </w:tc>
        <w:tc>
          <w:tcPr>
            <w:tcW w:w="1782" w:type="dxa"/>
            <w:tcBorders>
              <w:tl2br w:val="nil"/>
              <w:tr2bl w:val="nil"/>
            </w:tcBorders>
          </w:tcPr>
          <w:p w:rsidR="000D1E77" w:rsidRDefault="000D1E77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</w:tr>
      <w:tr w:rsidR="000D1E77">
        <w:trPr>
          <w:trHeight w:hRule="exact" w:val="2101"/>
        </w:trPr>
        <w:tc>
          <w:tcPr>
            <w:tcW w:w="725" w:type="dxa"/>
            <w:tcBorders>
              <w:tl2br w:val="nil"/>
              <w:tr2bl w:val="nil"/>
            </w:tcBorders>
          </w:tcPr>
          <w:p w:rsidR="000D1E77" w:rsidRDefault="000D1E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5.</w:t>
            </w:r>
          </w:p>
        </w:tc>
        <w:tc>
          <w:tcPr>
            <w:tcW w:w="7987" w:type="dxa"/>
            <w:tcBorders>
              <w:tl2br w:val="nil"/>
              <w:tr2bl w:val="nil"/>
            </w:tcBorders>
          </w:tcPr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ЈОВАНА ДУЈКИЋ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МШ“СТЕВАН МОКРАЊАЦ“ НЕГОТИН</w:t>
            </w:r>
          </w:p>
          <w:p w:rsidR="000D1E77" w:rsidRDefault="00C5084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БАКЛАНОВА-ИГРА</w:t>
            </w:r>
          </w:p>
          <w:p w:rsidR="000D1E77" w:rsidRDefault="00C5084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РИДИНГ-КОНЦЕРТ ХА МОЛ,ПРВИ СТАВ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КЛАСА:ВЛАДИМИР ПЕШИЋ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КЛАВИРСКА САРАДЊА: МАРИЈА РАДУЛОВИЋ</w:t>
            </w:r>
          </w:p>
        </w:tc>
        <w:tc>
          <w:tcPr>
            <w:tcW w:w="1782" w:type="dxa"/>
            <w:tcBorders>
              <w:tl2br w:val="nil"/>
              <w:tr2bl w:val="nil"/>
            </w:tcBorders>
          </w:tcPr>
          <w:p w:rsidR="000D1E77" w:rsidRDefault="000D1E77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</w:tr>
      <w:tr w:rsidR="000D1E77">
        <w:trPr>
          <w:trHeight w:hRule="exact" w:val="2509"/>
        </w:trPr>
        <w:tc>
          <w:tcPr>
            <w:tcW w:w="725" w:type="dxa"/>
            <w:tcBorders>
              <w:tl2br w:val="nil"/>
              <w:tr2bl w:val="nil"/>
            </w:tcBorders>
          </w:tcPr>
          <w:p w:rsidR="000D1E77" w:rsidRDefault="000D1E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0D1E77" w:rsidRDefault="000D1E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6.</w:t>
            </w:r>
          </w:p>
        </w:tc>
        <w:tc>
          <w:tcPr>
            <w:tcW w:w="7987" w:type="dxa"/>
            <w:tcBorders>
              <w:tl2br w:val="nil"/>
              <w:tr2bl w:val="nil"/>
            </w:tcBorders>
          </w:tcPr>
          <w:p w:rsidR="000D1E77" w:rsidRDefault="000D1E7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ЖЕЉКА ПОПОВИЋ</w:t>
            </w:r>
          </w:p>
          <w:p w:rsidR="000D1E77" w:rsidRDefault="00C5084B">
            <w:pPr>
              <w:spacing w:after="0" w:line="240" w:lineRule="auto"/>
              <w:ind w:left="14" w:hangingChars="5" w:hanging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ОМШ“Др.ДРАГУТИН ГОСТУШКИ“ ПИРОТ</w:t>
            </w:r>
          </w:p>
          <w:p w:rsidR="000D1E77" w:rsidRDefault="00C5084B">
            <w:pPr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ГРЕЧАНИНОВ-ВЕСЕЉАК</w:t>
            </w:r>
          </w:p>
          <w:p w:rsidR="000D1E77" w:rsidRDefault="00C5084B">
            <w:pPr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РИДИНГ-КОНЦЕРТ ХА МОЛ,ПРВИ СТАВ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КЛАСА:ДРАГАН ЈОВАНОВИЋ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КЛАВИРСКА САРАДЊА:МЕЛИТА ЗДРАВКОВИЋ</w:t>
            </w:r>
          </w:p>
          <w:p w:rsidR="000D1E77" w:rsidRDefault="000D1E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tl2br w:val="nil"/>
              <w:tr2bl w:val="nil"/>
            </w:tcBorders>
          </w:tcPr>
          <w:p w:rsidR="000D1E77" w:rsidRDefault="000D1E77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</w:tr>
      <w:tr w:rsidR="000D1E77">
        <w:trPr>
          <w:trHeight w:hRule="exact" w:val="2188"/>
        </w:trPr>
        <w:tc>
          <w:tcPr>
            <w:tcW w:w="725" w:type="dxa"/>
            <w:tcBorders>
              <w:tl2br w:val="nil"/>
              <w:tr2bl w:val="nil"/>
            </w:tcBorders>
          </w:tcPr>
          <w:p w:rsidR="000D1E77" w:rsidRDefault="000D1E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:rsidR="000D1E77" w:rsidRDefault="00C5084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7.</w:t>
            </w:r>
          </w:p>
        </w:tc>
        <w:tc>
          <w:tcPr>
            <w:tcW w:w="7987" w:type="dxa"/>
            <w:tcBorders>
              <w:tl2br w:val="nil"/>
              <w:tr2bl w:val="nil"/>
            </w:tcBorders>
          </w:tcPr>
          <w:p w:rsidR="000D1E77" w:rsidRDefault="00C508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ХЕЛЕНА СТОЈАНОВ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ОМШ“Др.ДРАГУТИН ГОСТУШКИ“ ПИРОТ</w:t>
            </w:r>
          </w:p>
          <w:p w:rsidR="000D1E77" w:rsidRDefault="00C5084B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ВИВАЛДИ-КОНЦЕРТ А МОЛ,ПРВИ СТАВ</w:t>
            </w:r>
          </w:p>
          <w:p w:rsidR="000D1E77" w:rsidRDefault="00C5084B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БАХ-ГАВОТА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КЛАСА:АНУШКА МИЛИЋЕВИЋ МАРЕНОВИЋ</w:t>
            </w:r>
          </w:p>
          <w:p w:rsidR="000D1E77" w:rsidRDefault="00C5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КЛАВИРСКА САРАДЊА:АЛЕКСАНДАР ЈАНКОВИЋ</w:t>
            </w:r>
          </w:p>
          <w:p w:rsidR="000D1E77" w:rsidRDefault="000D1E7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l2br w:val="nil"/>
              <w:tr2bl w:val="nil"/>
            </w:tcBorders>
          </w:tcPr>
          <w:p w:rsidR="000D1E77" w:rsidRDefault="000D1E77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C5084B" w:rsidRPr="00C5084B" w:rsidRDefault="00C5084B" w:rsidP="00C5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96,3</w:t>
            </w:r>
          </w:p>
        </w:tc>
      </w:tr>
    </w:tbl>
    <w:p w:rsidR="000D1E77" w:rsidRDefault="000D1E77">
      <w:pPr>
        <w:rPr>
          <w:b/>
          <w:sz w:val="40"/>
          <w:szCs w:val="40"/>
        </w:rPr>
      </w:pPr>
    </w:p>
    <w:p w:rsidR="000D1E77" w:rsidRDefault="00C508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ЖИРИ:</w:t>
      </w:r>
    </w:p>
    <w:p w:rsidR="000D1E77" w:rsidRDefault="00C508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ДРАГАН ЈОВАНОВИЋ  - ШОМО“Др.ДРАГУТИН ГОСТУШКИ“ ПИРОТ</w:t>
      </w:r>
    </w:p>
    <w:p w:rsidR="000D1E77" w:rsidRDefault="00C508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АНА ГАШИЋ  - МШ “ПРЕДРАГ МИЛОШЕВИЋ“ КЊАЖЕВАЦ                                         </w:t>
      </w:r>
    </w:p>
    <w:p w:rsidR="000D1E77" w:rsidRDefault="00C508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ВЛАДИМИР ПЕШИЋ - МШ“СТЕВАН МОКРАЊАЦ“ НЕГОТИН</w:t>
      </w:r>
    </w:p>
    <w:p w:rsidR="000D1E77" w:rsidRDefault="00C508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D1E77" w:rsidRDefault="00C508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ИВАН КОСТИЋ - МШ“СТЕВАН МОКРАЊАЦ“ НЕГОТИН</w:t>
      </w:r>
    </w:p>
    <w:p w:rsidR="000D1E77" w:rsidRDefault="000D1E77" w:rsidP="008F2B17">
      <w:pPr>
        <w:spacing w:afterLines="24" w:after="57" w:line="240" w:lineRule="auto"/>
        <w:rPr>
          <w:b/>
          <w:sz w:val="36"/>
          <w:szCs w:val="36"/>
        </w:rPr>
      </w:pPr>
    </w:p>
    <w:p w:rsidR="000D1E77" w:rsidRDefault="000D1E77">
      <w:pPr>
        <w:rPr>
          <w:b/>
          <w:sz w:val="40"/>
          <w:szCs w:val="40"/>
        </w:rPr>
      </w:pPr>
    </w:p>
    <w:p w:rsidR="000D1E77" w:rsidRDefault="00C5084B" w:rsidP="00C5084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</w:t>
      </w:r>
    </w:p>
    <w:sectPr w:rsidR="000D1E77" w:rsidSect="000D1E7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B0" w:rsidRDefault="00DC6FB0" w:rsidP="000D1E77">
      <w:pPr>
        <w:spacing w:after="0" w:line="240" w:lineRule="auto"/>
      </w:pPr>
      <w:r>
        <w:separator/>
      </w:r>
    </w:p>
  </w:endnote>
  <w:endnote w:type="continuationSeparator" w:id="0">
    <w:p w:rsidR="00DC6FB0" w:rsidRDefault="00DC6FB0" w:rsidP="000D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2" w:type="dxa"/>
      <w:tblBorders>
        <w:top w:val="single" w:sz="4" w:space="0" w:color="8064A2"/>
      </w:tblBorders>
      <w:tblLayout w:type="fixed"/>
      <w:tblLook w:val="0000" w:firstRow="0" w:lastRow="0" w:firstColumn="0" w:lastColumn="0" w:noHBand="0" w:noVBand="0"/>
    </w:tblPr>
    <w:tblGrid>
      <w:gridCol w:w="7477"/>
      <w:gridCol w:w="3205"/>
    </w:tblGrid>
    <w:tr w:rsidR="000D1E77">
      <w:trPr>
        <w:trHeight w:val="360"/>
      </w:trPr>
      <w:tc>
        <w:tcPr>
          <w:tcW w:w="7477" w:type="dxa"/>
          <w:shd w:val="clear" w:color="auto" w:fill="auto"/>
        </w:tcPr>
        <w:p w:rsidR="000D1E77" w:rsidRDefault="000D1E77">
          <w:pPr>
            <w:pStyle w:val="Footer"/>
            <w:jc w:val="right"/>
          </w:pPr>
        </w:p>
      </w:tc>
      <w:tc>
        <w:tcPr>
          <w:tcW w:w="3205" w:type="dxa"/>
          <w:shd w:val="clear" w:color="auto" w:fill="8064A2"/>
        </w:tcPr>
        <w:p w:rsidR="000D1E77" w:rsidRDefault="000D1E77">
          <w:pPr>
            <w:pStyle w:val="Footer"/>
            <w:jc w:val="right"/>
            <w:rPr>
              <w:color w:val="FFFFFF"/>
            </w:rPr>
          </w:pPr>
          <w:r>
            <w:fldChar w:fldCharType="begin"/>
          </w:r>
          <w:r w:rsidR="00C5084B">
            <w:instrText xml:space="preserve"> PAGE    \* MERGEFORMAT </w:instrText>
          </w:r>
          <w:r>
            <w:fldChar w:fldCharType="separate"/>
          </w:r>
          <w:r w:rsidR="008F2B17">
            <w:rPr>
              <w:noProof/>
            </w:rPr>
            <w:t>6</w:t>
          </w:r>
          <w:r>
            <w:rPr>
              <w:color w:val="FFFFFF"/>
            </w:rPr>
            <w:fldChar w:fldCharType="end"/>
          </w:r>
        </w:p>
      </w:tc>
    </w:tr>
  </w:tbl>
  <w:p w:rsidR="000D1E77" w:rsidRDefault="000D1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B0" w:rsidRDefault="00DC6FB0" w:rsidP="000D1E77">
      <w:pPr>
        <w:spacing w:after="0" w:line="240" w:lineRule="auto"/>
      </w:pPr>
      <w:r>
        <w:separator/>
      </w:r>
    </w:p>
  </w:footnote>
  <w:footnote w:type="continuationSeparator" w:id="0">
    <w:p w:rsidR="00DC6FB0" w:rsidRDefault="00DC6FB0" w:rsidP="000D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2" w:type="dxa"/>
      <w:tblLayout w:type="fixed"/>
      <w:tblLook w:val="0000" w:firstRow="0" w:lastRow="0" w:firstColumn="0" w:lastColumn="0" w:noHBand="0" w:noVBand="0"/>
    </w:tblPr>
    <w:tblGrid>
      <w:gridCol w:w="9080"/>
      <w:gridCol w:w="1602"/>
    </w:tblGrid>
    <w:tr w:rsidR="000D1E77">
      <w:trPr>
        <w:trHeight w:val="475"/>
      </w:trPr>
      <w:tc>
        <w:tcPr>
          <w:tcW w:w="9080" w:type="dxa"/>
          <w:shd w:val="clear" w:color="auto" w:fill="8064A2"/>
          <w:vAlign w:val="center"/>
        </w:tcPr>
        <w:p w:rsidR="000D1E77" w:rsidRDefault="00DC6FB0">
          <w:pPr>
            <w:pStyle w:val="Header"/>
            <w:jc w:val="right"/>
            <w:rPr>
              <w:caps/>
              <w:color w:val="FFFFFF"/>
            </w:rPr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left:0;text-align:left;margin-left:0;margin-top:0;width:2in;height:2in;z-index:1;mso-wrap-style:none;mso-position-horizontal:center;mso-position-horizontal-relative:margin" o:preferrelative="t" filled="f" stroked="f">
                <v:textbox style="mso-fit-shape-to-text:t" inset="0,0,0,0">
                  <w:txbxContent>
                    <w:p w:rsidR="000D1E77" w:rsidRDefault="000D1E77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 w:rsidR="00C5084B">
                        <w:rPr>
                          <w:sz w:val="18"/>
                        </w:rPr>
                        <w:instrText xml:space="preserve"> PAGE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F2B17" w:rsidRPr="008F2B17">
                        <w:rPr>
                          <w:noProof/>
                        </w:rPr>
                        <w:t>6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w:r>
          <w:r w:rsidR="00C5084B">
            <w:rPr>
              <w:caps/>
              <w:color w:val="FFFFFF"/>
            </w:rPr>
            <w:t xml:space="preserve">МУЗИЧКА ШКОЛА ’’СТЕВАН  МОКРАЊАЦ ’’                                 међуокружно ТАКМИЧЕЊЕ  виолиниста </w:t>
          </w:r>
        </w:p>
      </w:tc>
      <w:tc>
        <w:tcPr>
          <w:tcW w:w="1602" w:type="dxa"/>
          <w:shd w:val="clear" w:color="auto" w:fill="000000"/>
          <w:vAlign w:val="center"/>
        </w:tcPr>
        <w:p w:rsidR="000D1E77" w:rsidRDefault="00C5084B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9.4. 2016</w:t>
          </w:r>
        </w:p>
      </w:tc>
    </w:tr>
  </w:tbl>
  <w:p w:rsidR="000D1E77" w:rsidRDefault="000D1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5C008"/>
    <w:multiLevelType w:val="singleLevel"/>
    <w:tmpl w:val="5345C008"/>
    <w:lvl w:ilvl="0">
      <w:start w:val="1"/>
      <w:numFmt w:val="decimal"/>
      <w:suff w:val="nothing"/>
      <w:lvlText w:val="%1."/>
      <w:lvlJc w:val="left"/>
    </w:lvl>
  </w:abstractNum>
  <w:abstractNum w:abstractNumId="1">
    <w:nsid w:val="5345CF0E"/>
    <w:multiLevelType w:val="singleLevel"/>
    <w:tmpl w:val="5345CF0E"/>
    <w:lvl w:ilvl="0">
      <w:start w:val="1"/>
      <w:numFmt w:val="decimal"/>
      <w:suff w:val="nothing"/>
      <w:lvlText w:val="%1."/>
      <w:lvlJc w:val="left"/>
    </w:lvl>
  </w:abstractNum>
  <w:abstractNum w:abstractNumId="2">
    <w:nsid w:val="5345D01D"/>
    <w:multiLevelType w:val="singleLevel"/>
    <w:tmpl w:val="5345D01D"/>
    <w:lvl w:ilvl="0">
      <w:start w:val="1"/>
      <w:numFmt w:val="decimal"/>
      <w:suff w:val="nothing"/>
      <w:lvlText w:val="%1."/>
      <w:lvlJc w:val="left"/>
    </w:lvl>
  </w:abstractNum>
  <w:abstractNum w:abstractNumId="3">
    <w:nsid w:val="5345D56E"/>
    <w:multiLevelType w:val="singleLevel"/>
    <w:tmpl w:val="5345D56E"/>
    <w:lvl w:ilvl="0">
      <w:start w:val="1"/>
      <w:numFmt w:val="decimal"/>
      <w:suff w:val="nothing"/>
      <w:lvlText w:val="%1."/>
      <w:lvlJc w:val="left"/>
    </w:lvl>
  </w:abstractNum>
  <w:abstractNum w:abstractNumId="4">
    <w:nsid w:val="5345D748"/>
    <w:multiLevelType w:val="singleLevel"/>
    <w:tmpl w:val="5345D748"/>
    <w:lvl w:ilvl="0">
      <w:start w:val="1"/>
      <w:numFmt w:val="decimal"/>
      <w:suff w:val="nothing"/>
      <w:lvlText w:val="%1."/>
      <w:lvlJc w:val="left"/>
    </w:lvl>
  </w:abstractNum>
  <w:abstractNum w:abstractNumId="5">
    <w:nsid w:val="552EE40C"/>
    <w:multiLevelType w:val="singleLevel"/>
    <w:tmpl w:val="552EE40C"/>
    <w:lvl w:ilvl="0">
      <w:start w:val="1"/>
      <w:numFmt w:val="decimal"/>
      <w:suff w:val="space"/>
      <w:lvlText w:val="%1."/>
      <w:lvlJc w:val="left"/>
    </w:lvl>
  </w:abstractNum>
  <w:abstractNum w:abstractNumId="6">
    <w:nsid w:val="552EE65A"/>
    <w:multiLevelType w:val="singleLevel"/>
    <w:tmpl w:val="552EE65A"/>
    <w:lvl w:ilvl="0">
      <w:start w:val="1"/>
      <w:numFmt w:val="decimal"/>
      <w:suff w:val="nothing"/>
      <w:lvlText w:val="%1."/>
      <w:lvlJc w:val="left"/>
    </w:lvl>
  </w:abstractNum>
  <w:abstractNum w:abstractNumId="7">
    <w:nsid w:val="57077DF0"/>
    <w:multiLevelType w:val="singleLevel"/>
    <w:tmpl w:val="57077DF0"/>
    <w:lvl w:ilvl="0">
      <w:start w:val="1"/>
      <w:numFmt w:val="decimal"/>
      <w:suff w:val="nothing"/>
      <w:lvlText w:val="%1."/>
      <w:lvlJc w:val="left"/>
    </w:lvl>
  </w:abstractNum>
  <w:abstractNum w:abstractNumId="8">
    <w:nsid w:val="57077F71"/>
    <w:multiLevelType w:val="singleLevel"/>
    <w:tmpl w:val="57077F71"/>
    <w:lvl w:ilvl="0">
      <w:start w:val="1"/>
      <w:numFmt w:val="decimal"/>
      <w:suff w:val="nothing"/>
      <w:lvlText w:val="%1."/>
      <w:lvlJc w:val="left"/>
    </w:lvl>
  </w:abstractNum>
  <w:abstractNum w:abstractNumId="9">
    <w:nsid w:val="57077FC1"/>
    <w:multiLevelType w:val="singleLevel"/>
    <w:tmpl w:val="57077FC1"/>
    <w:lvl w:ilvl="0">
      <w:start w:val="1"/>
      <w:numFmt w:val="decimal"/>
      <w:suff w:val="nothing"/>
      <w:lvlText w:val="%1."/>
      <w:lvlJc w:val="left"/>
    </w:lvl>
  </w:abstractNum>
  <w:abstractNum w:abstractNumId="10">
    <w:nsid w:val="57078029"/>
    <w:multiLevelType w:val="singleLevel"/>
    <w:tmpl w:val="57078029"/>
    <w:lvl w:ilvl="0">
      <w:start w:val="1"/>
      <w:numFmt w:val="decimal"/>
      <w:suff w:val="nothing"/>
      <w:lvlText w:val="%1."/>
      <w:lvlJc w:val="left"/>
    </w:lvl>
  </w:abstractNum>
  <w:abstractNum w:abstractNumId="11">
    <w:nsid w:val="57078CE5"/>
    <w:multiLevelType w:val="singleLevel"/>
    <w:tmpl w:val="57078CE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oNotTrackMoves/>
  <w:defaultTabStop w:val="708"/>
  <w:hyphenationZone w:val="425"/>
  <w:drawingGridHorizontalSpacing w:val="0"/>
  <w:displayHorizontalDrawingGridEvery w:val="2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E77"/>
    <w:rsid w:val="000D1E77"/>
    <w:rsid w:val="008F2B17"/>
    <w:rsid w:val="00C5084B"/>
    <w:rsid w:val="00D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D1E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D1E77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77"/>
  </w:style>
  <w:style w:type="character" w:customStyle="1" w:styleId="FooterChar">
    <w:name w:val="Footer Char"/>
    <w:basedOn w:val="DefaultParagraphFont"/>
    <w:link w:val="Footer"/>
    <w:uiPriority w:val="99"/>
    <w:rsid w:val="000D1E77"/>
  </w:style>
  <w:style w:type="character" w:customStyle="1" w:styleId="BalloonTextChar">
    <w:name w:val="Balloon Text Char"/>
    <w:link w:val="BalloonText"/>
    <w:uiPriority w:val="99"/>
    <w:semiHidden/>
    <w:rsid w:val="000D1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МУЗИЧКА ШКОЛА ’’СТЕВАН  МОКРАЊАЦ ’’                                 међурегионално ТАКМИЧЕЊЕ  виолиниста </dc:title>
  <dc:creator>Korisnik</dc:creator>
  <cp:lastModifiedBy>Win 7</cp:lastModifiedBy>
  <cp:revision>2</cp:revision>
  <dcterms:created xsi:type="dcterms:W3CDTF">2014-04-03T10:39:00Z</dcterms:created>
  <dcterms:modified xsi:type="dcterms:W3CDTF">2016-04-13T19:44:00Z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